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405" w:rsidRDefault="001055B3"/>
    <w:p w:rsidR="00EC60A8" w:rsidRDefault="00EC60A8"/>
    <w:p w:rsidR="00EC60A8" w:rsidRPr="00C83461" w:rsidRDefault="00EC60A8" w:rsidP="00EC60A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</w:t>
      </w:r>
      <w:proofErr w:type="spellStart"/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извршилачког</w:t>
      </w:r>
      <w:proofErr w:type="spellEnd"/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радног места </w:t>
      </w:r>
      <w:r w:rsidR="00CE1F01"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бр. </w:t>
      </w:r>
      <w:r w:rsidR="00B65033" w:rsidRPr="00B65033">
        <w:rPr>
          <w:rFonts w:ascii="Times New Roman" w:hAnsi="Times New Roman" w:cs="Times New Roman"/>
          <w:b/>
          <w:sz w:val="24"/>
          <w:szCs w:val="24"/>
          <w:lang w:val="sr-Cyrl-RS"/>
        </w:rPr>
        <w:t>4. - Аналитичар ИКТ стандарда -  звање саветник, Група за планирање и анализу, Одељење за стандардизацију, сертификацију и смернице развоја, Сектор за стандардизацију и сертификацију, 1 извршилац,</w:t>
      </w:r>
      <w:r w:rsidR="00CE1F01" w:rsidRPr="00C834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Канцеларији за информационе технологије и електронску управу, оглашеног дана 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29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.0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.20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20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 године, рок за достављање пријава је истекао 06.0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2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.20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20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</w:p>
    <w:p w:rsidR="00EC60A8" w:rsidRPr="00C83461" w:rsidRDefault="00EC60A8" w:rsidP="00EC60A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3461">
        <w:rPr>
          <w:rFonts w:ascii="Times New Roman" w:hAnsi="Times New Roman" w:cs="Times New Roman"/>
          <w:sz w:val="24"/>
          <w:szCs w:val="24"/>
          <w:lang w:val="sr-Cyrl-RS"/>
        </w:rPr>
        <w:t xml:space="preserve">Списак кандидата међу којима се спроводи изборни поступак на јавни конкурс за попуњавање </w:t>
      </w:r>
      <w:proofErr w:type="spellStart"/>
      <w:r w:rsidRPr="00C83461">
        <w:rPr>
          <w:rFonts w:ascii="Times New Roman" w:hAnsi="Times New Roman" w:cs="Times New Roman"/>
          <w:sz w:val="24"/>
          <w:szCs w:val="24"/>
          <w:lang w:val="sr-Cyrl-RS"/>
        </w:rPr>
        <w:t>извршилачког</w:t>
      </w:r>
      <w:proofErr w:type="spellEnd"/>
      <w:r w:rsidRPr="00C83461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места бр. </w:t>
      </w:r>
      <w:r w:rsidR="00B65033" w:rsidRPr="00B65033">
        <w:rPr>
          <w:rFonts w:ascii="Times New Roman" w:hAnsi="Times New Roman" w:cs="Times New Roman"/>
          <w:sz w:val="24"/>
          <w:szCs w:val="24"/>
          <w:lang w:val="sr-Cyrl-RS"/>
        </w:rPr>
        <w:t>4. - Аналитичар ИКТ стандарда -  звање саветник, Група за планирање и анализу, Одељење за стандардизацију, сертификацију и смернице развоја, Сектор за стандардизацију и сертификацију, 1 извршилац,</w:t>
      </w:r>
      <w:r w:rsidR="00A021A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83461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C83461" w:rsidRPr="00C83461">
        <w:rPr>
          <w:rFonts w:ascii="Times New Roman" w:hAnsi="Times New Roman" w:cs="Times New Roman"/>
          <w:sz w:val="24"/>
          <w:szCs w:val="24"/>
          <w:lang w:val="sr-Cyrl-RS"/>
        </w:rPr>
        <w:t xml:space="preserve"> према шифрама подносиоца пријаве</w:t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A021AF" w:rsidRPr="00A021AF" w:rsidRDefault="00B65033" w:rsidP="00B65033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52J2901204</w:t>
      </w:r>
      <w:r w:rsidR="0000590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51215B" w:rsidRPr="0051215B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="00A021AF" w:rsidRPr="00A021AF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B65033" w:rsidRDefault="00B65033" w:rsidP="00244CE3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B65033">
        <w:rPr>
          <w:rFonts w:ascii="Times New Roman" w:hAnsi="Times New Roman" w:cs="Times New Roman"/>
          <w:sz w:val="24"/>
          <w:szCs w:val="24"/>
          <w:lang w:val="sr-Cyrl-RS"/>
        </w:rPr>
        <w:t>52J2901204</w:t>
      </w:r>
      <w:r w:rsidR="00005901" w:rsidRPr="00B6503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51215B" w:rsidRPr="00B65033">
        <w:rPr>
          <w:rFonts w:ascii="Times New Roman" w:hAnsi="Times New Roman" w:cs="Times New Roman"/>
          <w:sz w:val="24"/>
          <w:szCs w:val="24"/>
          <w:lang w:val="sr-Cyrl-RS"/>
        </w:rPr>
        <w:t>02,</w:t>
      </w:r>
    </w:p>
    <w:p w:rsidR="00B65033" w:rsidRDefault="00B65033" w:rsidP="0025760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52J2901204И03</w:t>
      </w:r>
      <w:r w:rsidRPr="00B6503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51215B" w:rsidRPr="00B65033" w:rsidRDefault="00B65033" w:rsidP="0025760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52J2901204И04</w:t>
      </w:r>
      <w:r w:rsidRPr="00B6503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51215B" w:rsidRPr="0051215B" w:rsidRDefault="0051215B" w:rsidP="0051215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CE1F01" w:rsidRPr="00A021AF" w:rsidRDefault="00CE1F01" w:rsidP="00A021A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21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CE1F01" w:rsidRPr="00C83461" w:rsidRDefault="00CE1F01" w:rsidP="00A021A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1F01" w:rsidRPr="00C83461" w:rsidRDefault="00CE1F01" w:rsidP="00EC60A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  <w:t>Чланови конкурсне комисије</w:t>
      </w: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1055B3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Београду, 09</w:t>
      </w:r>
      <w:r w:rsidR="00EC60A8" w:rsidRPr="00C83461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Cyrl-RS"/>
        </w:rPr>
        <w:t>3.2020.</w:t>
      </w:r>
      <w:bookmarkStart w:id="0" w:name="_GoBack"/>
      <w:bookmarkEnd w:id="0"/>
      <w:r w:rsidR="00EC60A8" w:rsidRPr="00C83461">
        <w:rPr>
          <w:rFonts w:ascii="Times New Roman" w:hAnsi="Times New Roman" w:cs="Times New Roman"/>
          <w:sz w:val="24"/>
          <w:szCs w:val="24"/>
          <w:lang w:val="sr-Cyrl-RS"/>
        </w:rPr>
        <w:t xml:space="preserve"> године</w:t>
      </w:r>
    </w:p>
    <w:sectPr w:rsidR="00EC60A8" w:rsidRPr="00C83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B4E1F"/>
    <w:multiLevelType w:val="hybridMultilevel"/>
    <w:tmpl w:val="BADE7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A5"/>
    <w:rsid w:val="00005901"/>
    <w:rsid w:val="001055B3"/>
    <w:rsid w:val="00175350"/>
    <w:rsid w:val="00393BA5"/>
    <w:rsid w:val="004F54A9"/>
    <w:rsid w:val="0051215B"/>
    <w:rsid w:val="00A021AF"/>
    <w:rsid w:val="00B65033"/>
    <w:rsid w:val="00C83461"/>
    <w:rsid w:val="00CE1F01"/>
    <w:rsid w:val="00EC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2AD97"/>
  <w15:chartTrackingRefBased/>
  <w15:docId w15:val="{D25EC926-019E-43A6-B687-53E5ED7A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1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2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Nelki</dc:creator>
  <cp:keywords/>
  <dc:description/>
  <cp:lastModifiedBy>Ružica Nelki</cp:lastModifiedBy>
  <cp:revision>9</cp:revision>
  <dcterms:created xsi:type="dcterms:W3CDTF">2019-10-14T10:51:00Z</dcterms:created>
  <dcterms:modified xsi:type="dcterms:W3CDTF">2020-03-12T14:06:00Z</dcterms:modified>
</cp:coreProperties>
</file>